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CC" w:rsidRPr="009B3959" w:rsidRDefault="00C06ACC" w:rsidP="009B3959">
      <w:pPr>
        <w:ind w:left="-1080"/>
      </w:pPr>
      <w:bookmarkStart w:id="0" w:name="_GoBack"/>
      <w:bookmarkEnd w:id="0"/>
    </w:p>
    <w:sectPr w:rsidR="00C06ACC" w:rsidRPr="009B3959" w:rsidSect="00C2529E">
      <w:headerReference w:type="default" r:id="rId7"/>
      <w:footerReference w:type="default" r:id="rId8"/>
      <w:pgSz w:w="12240" w:h="15840"/>
      <w:pgMar w:top="2592" w:right="720" w:bottom="2016" w:left="180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FD" w:rsidRDefault="004226FD" w:rsidP="00596AF8">
      <w:r>
        <w:separator/>
      </w:r>
    </w:p>
  </w:endnote>
  <w:endnote w:type="continuationSeparator" w:id="0">
    <w:p w:rsidR="004226FD" w:rsidRDefault="004226FD" w:rsidP="0059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F8" w:rsidRDefault="00596AF8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26717C" wp14:editId="19DC8B2D">
              <wp:simplePos x="0" y="0"/>
              <wp:positionH relativeFrom="column">
                <wp:posOffset>-697865</wp:posOffset>
              </wp:positionH>
              <wp:positionV relativeFrom="paragraph">
                <wp:posOffset>-387515</wp:posOffset>
              </wp:positionV>
              <wp:extent cx="6858000" cy="596265"/>
              <wp:effectExtent l="0" t="0" r="19050" b="13335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265"/>
                        <a:chOff x="720" y="13255"/>
                        <a:chExt cx="10800" cy="944"/>
                      </a:xfrm>
                    </wpg:grpSpPr>
                    <wps:wsp>
                      <wps:cNvPr id="27" name="Rectangle 12"/>
                      <wps:cNvSpPr>
                        <a:spLocks noChangeArrowheads="1"/>
                      </wps:cNvSpPr>
                      <wps:spPr bwMode="auto">
                        <a:xfrm>
                          <a:off x="720" y="13255"/>
                          <a:ext cx="10800" cy="94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5E0"/>
                            </a:gs>
                            <a:gs pos="100000">
                              <a:srgbClr val="8DE1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80" y="13615"/>
                          <a:ext cx="4140" cy="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AF8" w:rsidRPr="00C249BC" w:rsidRDefault="00596AF8" w:rsidP="00596A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FFFF99"/>
                                <w:sz w:val="29"/>
                                <w:szCs w:val="40"/>
                                <w:u w:val="single"/>
                              </w:rPr>
                            </w:pPr>
                            <w:r w:rsidRPr="00C249BC">
                              <w:rPr>
                                <w:rFonts w:cs="Arial"/>
                                <w:b/>
                                <w:bCs/>
                                <w:color w:val="FFFF99"/>
                                <w:sz w:val="29"/>
                                <w:szCs w:val="40"/>
                                <w:u w:val="single"/>
                              </w:rPr>
                              <w:t>www.healyconsultants.com</w:t>
                            </w:r>
                          </w:p>
                        </w:txbxContent>
                      </wps:txbx>
                      <wps:bodyPr rot="0" vert="horz" wrap="square" lIns="65837" tIns="32918" rIns="65837" bIns="32918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6717C" id="Group 26" o:spid="_x0000_s1029" style="position:absolute;margin-left:-54.95pt;margin-top:-30.5pt;width:540pt;height:46.95pt;z-index:251661312" coordorigin="720,13255" coordsize="1080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">
              <v:rect id="Rectangle 12" o:spid="_x0000_s1030" style="position:absolute;left:720;top:13255;width:10800;height: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" fillcolor="#0035e0">
                <v:fill color2="#8de1ff" rotate="t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7380;top:13615;width:414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" filled="f" fillcolor="#bbe0e3" stroked="f">
                <v:textbox inset="1.82881mm,.91439mm,1.82881mm,.91439mm">
                  <w:txbxContent>
                    <w:p w:rsidR="00596AF8" w:rsidRPr="00C249BC" w:rsidRDefault="00596AF8" w:rsidP="00596AF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FFFF99"/>
                          <w:sz w:val="29"/>
                          <w:szCs w:val="40"/>
                          <w:u w:val="single"/>
                        </w:rPr>
                      </w:pPr>
                      <w:r w:rsidRPr="00C249BC">
                        <w:rPr>
                          <w:rFonts w:cs="Arial"/>
                          <w:b/>
                          <w:bCs/>
                          <w:color w:val="FFFF99"/>
                          <w:sz w:val="29"/>
                          <w:szCs w:val="40"/>
                          <w:u w:val="single"/>
                        </w:rPr>
                        <w:t>www.healyconsultants.com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FD" w:rsidRDefault="004226FD" w:rsidP="00596AF8">
      <w:r>
        <w:separator/>
      </w:r>
    </w:p>
  </w:footnote>
  <w:footnote w:type="continuationSeparator" w:id="0">
    <w:p w:rsidR="004226FD" w:rsidRDefault="004226FD" w:rsidP="0059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F8" w:rsidRDefault="00C2529E" w:rsidP="00EC79F9">
    <w:pPr>
      <w:pStyle w:val="Header"/>
      <w:tabs>
        <w:tab w:val="clear" w:pos="4320"/>
        <w:tab w:val="clear" w:pos="8640"/>
      </w:tabs>
      <w:spacing w:before="120" w:after="360" w:line="259" w:lineRule="auto"/>
      <w:ind w:left="-1080"/>
      <w:jc w:val="cent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12FC1E5E" wp14:editId="6D25C5BA">
          <wp:simplePos x="0" y="0"/>
          <wp:positionH relativeFrom="column">
            <wp:posOffset>-697675</wp:posOffset>
          </wp:positionH>
          <wp:positionV relativeFrom="paragraph">
            <wp:posOffset>-29688</wp:posOffset>
          </wp:positionV>
          <wp:extent cx="6858000" cy="755650"/>
          <wp:effectExtent l="0" t="0" r="0" b="635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ED5">
      <w:rPr>
        <w:b/>
        <w:sz w:val="39"/>
        <w:szCs w:val="39"/>
      </w:rPr>
      <w:t>&lt;&lt;</w:t>
    </w:r>
    <w:r w:rsidR="009B3959">
      <w:rPr>
        <w:b/>
        <w:sz w:val="39"/>
        <w:szCs w:val="39"/>
      </w:rPr>
      <w:t xml:space="preserve">template </w:t>
    </w:r>
    <w:r w:rsidR="00CF2ED5">
      <w:rPr>
        <w:b/>
        <w:sz w:val="39"/>
        <w:szCs w:val="39"/>
      </w:rPr>
      <w:t>title&gt;&gt;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B28"/>
    <w:multiLevelType w:val="hybridMultilevel"/>
    <w:tmpl w:val="8146DC44"/>
    <w:lvl w:ilvl="0" w:tplc="82488556">
      <w:start w:val="1"/>
      <w:numFmt w:val="bullet"/>
      <w:lvlText w:val=""/>
      <w:lvlJc w:val="left"/>
      <w:pPr>
        <w:ind w:left="720" w:hanging="360"/>
      </w:pPr>
      <w:rPr>
        <w:rFonts w:ascii="Wingdings" w:hAnsi="Wingdings" w:cs="Arial" w:hint="default"/>
        <w:b w:val="0"/>
        <w:bCs w:val="0"/>
        <w:i w:val="0"/>
        <w:iCs w:val="0"/>
        <w:strike w:val="0"/>
        <w:dstrike w:val="0"/>
        <w:color w:val="FFCC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3EE"/>
    <w:multiLevelType w:val="hybridMultilevel"/>
    <w:tmpl w:val="7778D64E"/>
    <w:lvl w:ilvl="0" w:tplc="D6E8297E">
      <w:start w:val="1"/>
      <w:numFmt w:val="decimal"/>
      <w:lvlText w:val="%1"/>
      <w:lvlJc w:val="center"/>
      <w:pPr>
        <w:tabs>
          <w:tab w:val="num" w:pos="432"/>
        </w:tabs>
        <w:ind w:left="432" w:hanging="144"/>
      </w:pPr>
      <w:rPr>
        <w:rFonts w:ascii="Arial" w:hAnsi="Arial" w:hint="default"/>
        <w:b/>
        <w:i w:val="0"/>
        <w:color w:val="FF99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A0E4B"/>
    <w:multiLevelType w:val="hybridMultilevel"/>
    <w:tmpl w:val="6BAAFB90"/>
    <w:lvl w:ilvl="0" w:tplc="2E08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 w:tplc="C706BF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99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49657E"/>
    <w:multiLevelType w:val="hybridMultilevel"/>
    <w:tmpl w:val="C5A2694A"/>
    <w:lvl w:ilvl="0" w:tplc="82488556">
      <w:start w:val="1"/>
      <w:numFmt w:val="bullet"/>
      <w:lvlText w:val=""/>
      <w:lvlJc w:val="left"/>
      <w:pPr>
        <w:ind w:left="720" w:hanging="360"/>
      </w:pPr>
      <w:rPr>
        <w:rFonts w:ascii="Wingdings" w:hAnsi="Wingdings" w:cs="Arial" w:hint="default"/>
        <w:b w:val="0"/>
        <w:bCs w:val="0"/>
        <w:i w:val="0"/>
        <w:iCs w:val="0"/>
        <w:strike w:val="0"/>
        <w:dstrike w:val="0"/>
        <w:color w:val="FFCC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7C5"/>
    <w:multiLevelType w:val="hybridMultilevel"/>
    <w:tmpl w:val="2272B0E6"/>
    <w:lvl w:ilvl="0" w:tplc="929CD0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FF99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F8"/>
    <w:rsid w:val="003879B6"/>
    <w:rsid w:val="004226FD"/>
    <w:rsid w:val="00490D18"/>
    <w:rsid w:val="00596AF8"/>
    <w:rsid w:val="009B3959"/>
    <w:rsid w:val="009C1F73"/>
    <w:rsid w:val="00C06ACC"/>
    <w:rsid w:val="00C06DD7"/>
    <w:rsid w:val="00C2529E"/>
    <w:rsid w:val="00CB5729"/>
    <w:rsid w:val="00CF2ED5"/>
    <w:rsid w:val="00D40715"/>
    <w:rsid w:val="00E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46ECC"/>
  <w15:chartTrackingRefBased/>
  <w15:docId w15:val="{23CAAB3D-0840-4D6C-84C0-2140142D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CC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6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F8"/>
    <w:rPr>
      <w:rFonts w:ascii="Arial" w:eastAsia="SimSun" w:hAnsi="Arial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F8"/>
  </w:style>
  <w:style w:type="character" w:styleId="Hyperlink">
    <w:name w:val="Hyperlink"/>
    <w:rsid w:val="00C06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ACC"/>
    <w:pPr>
      <w:ind w:left="720"/>
    </w:pPr>
    <w:rPr>
      <w:rFonts w:ascii="Calibri" w:hAnsi="Calibri"/>
      <w:sz w:val="22"/>
      <w:szCs w:val="22"/>
      <w:lang w:val="en-SG"/>
    </w:rPr>
  </w:style>
  <w:style w:type="character" w:customStyle="1" w:styleId="apple-converted-space">
    <w:name w:val="apple-converted-space"/>
    <w:rsid w:val="00C0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Akangsha Bandalkul</dc:creator>
  <cp:keywords/>
  <dc:description/>
  <cp:lastModifiedBy>Akangsha Bandalkul</cp:lastModifiedBy>
  <cp:revision>9</cp:revision>
  <dcterms:created xsi:type="dcterms:W3CDTF">2015-09-29T08:09:00Z</dcterms:created>
  <dcterms:modified xsi:type="dcterms:W3CDTF">2015-11-09T07:59:00Z</dcterms:modified>
</cp:coreProperties>
</file>